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B14" w:rsidRPr="006E30B8" w:rsidRDefault="0003695C" w:rsidP="008D6B14">
      <w:pPr>
        <w:rPr>
          <w:b/>
        </w:rPr>
      </w:pPr>
      <w:r w:rsidRPr="006E30B8">
        <w:rPr>
          <w:b/>
        </w:rPr>
        <w:t>Stat and Data Analysis</w:t>
      </w:r>
      <w:r w:rsidR="006E30B8" w:rsidRPr="006E30B8">
        <w:rPr>
          <w:b/>
        </w:rPr>
        <w:tab/>
      </w:r>
      <w:r w:rsidR="006E30B8" w:rsidRPr="006E30B8">
        <w:rPr>
          <w:b/>
        </w:rPr>
        <w:tab/>
      </w:r>
      <w:r w:rsidR="006E30B8" w:rsidRPr="006E30B8">
        <w:rPr>
          <w:b/>
        </w:rPr>
        <w:tab/>
      </w:r>
      <w:r w:rsidRPr="006E30B8">
        <w:rPr>
          <w:b/>
        </w:rPr>
        <w:t xml:space="preserve">2.2 </w:t>
      </w:r>
      <w:r w:rsidR="00C01B49" w:rsidRPr="006E30B8">
        <w:rPr>
          <w:b/>
        </w:rPr>
        <w:t>Practice</w:t>
      </w:r>
      <w:r w:rsidR="005A63DF">
        <w:rPr>
          <w:b/>
        </w:rPr>
        <w:t xml:space="preserve"> A</w:t>
      </w:r>
      <w:r w:rsidR="006E30B8" w:rsidRPr="006E30B8">
        <w:rPr>
          <w:b/>
        </w:rPr>
        <w:tab/>
      </w:r>
      <w:r w:rsidR="006E30B8" w:rsidRPr="006E30B8">
        <w:rPr>
          <w:b/>
        </w:rPr>
        <w:tab/>
        <w:t>NAME:___________________</w:t>
      </w:r>
    </w:p>
    <w:p w:rsidR="008D6B14" w:rsidRDefault="008D6B14" w:rsidP="008D6B14">
      <w:r>
        <w:t xml:space="preserve">For </w:t>
      </w:r>
      <w:r w:rsidR="006E30B8">
        <w:t>#1 &amp; 2</w:t>
      </w:r>
      <w:r>
        <w:t xml:space="preserve"> find:</w:t>
      </w:r>
    </w:p>
    <w:p w:rsidR="008D6B14" w:rsidRDefault="006E30B8" w:rsidP="008D6B14">
      <w:pPr>
        <w:pStyle w:val="ListParagraph"/>
        <w:numPr>
          <w:ilvl w:val="0"/>
          <w:numId w:val="1"/>
        </w:numPr>
      </w:pPr>
      <w:r>
        <w:t>Summary stats listed below</w:t>
      </w:r>
      <w:r>
        <w:tab/>
      </w:r>
      <w:r>
        <w:tab/>
        <w:t>b. Test for</w:t>
      </w:r>
      <w:r w:rsidR="008D6B14">
        <w:t xml:space="preserve"> Outliers</w:t>
      </w:r>
    </w:p>
    <w:p w:rsidR="005B43B5" w:rsidRDefault="006E30B8" w:rsidP="006E30B8">
      <w:pPr>
        <w:pStyle w:val="ListParagraph"/>
        <w:numPr>
          <w:ilvl w:val="0"/>
          <w:numId w:val="5"/>
        </w:numPr>
      </w:pPr>
      <w:r>
        <w:t>D</w:t>
      </w:r>
      <w:r w:rsidR="008D6B14">
        <w:t>raw Boxplot</w:t>
      </w:r>
      <w:r>
        <w:t xml:space="preserve"> &amp; histogram</w:t>
      </w:r>
      <w:r>
        <w:tab/>
      </w:r>
      <w:r>
        <w:tab/>
      </w:r>
      <w:r>
        <w:tab/>
        <w:t xml:space="preserve">d. </w:t>
      </w:r>
      <w:r w:rsidR="005B43B5">
        <w:t>Describe the distribution</w:t>
      </w:r>
    </w:p>
    <w:p w:rsidR="008D6B14" w:rsidRDefault="008D6B14" w:rsidP="008D6B14"/>
    <w:p w:rsidR="008D6B14" w:rsidRPr="006E30B8" w:rsidRDefault="00C01B49" w:rsidP="008D6B14">
      <w:pPr>
        <w:rPr>
          <w:b/>
        </w:rPr>
      </w:pPr>
      <w:r w:rsidRPr="006E30B8">
        <w:rPr>
          <w:b/>
        </w:rPr>
        <w:t>1) Height</w:t>
      </w:r>
      <w:r w:rsidR="007215E6">
        <w:rPr>
          <w:b/>
        </w:rPr>
        <w:t>s</w:t>
      </w:r>
      <w:r w:rsidRPr="006E30B8">
        <w:rPr>
          <w:b/>
        </w:rPr>
        <w:t xml:space="preserve"> </w:t>
      </w:r>
      <w:r w:rsidR="007215E6">
        <w:rPr>
          <w:b/>
        </w:rPr>
        <w:t>(</w:t>
      </w:r>
      <w:r w:rsidRPr="006E30B8">
        <w:rPr>
          <w:b/>
        </w:rPr>
        <w:t>from class data</w:t>
      </w:r>
      <w:r w:rsidR="007215E6">
        <w:rPr>
          <w:b/>
        </w:rPr>
        <w:t>)</w:t>
      </w:r>
      <w:bookmarkStart w:id="0" w:name="_GoBack"/>
      <w:bookmarkEnd w:id="0"/>
    </w:p>
    <w:p w:rsidR="006E30B8" w:rsidRDefault="006E30B8" w:rsidP="008D6B14"/>
    <w:p w:rsidR="006E30B8" w:rsidRDefault="006E30B8" w:rsidP="008D6B14">
      <w:r>
        <w:t xml:space="preserve">(a) </w:t>
      </w:r>
      <w:r w:rsidR="008D6B14">
        <w:t xml:space="preserve">min = </w:t>
      </w:r>
      <w:r>
        <w:tab/>
      </w:r>
      <w:r>
        <w:tab/>
      </w:r>
      <w:r w:rsidR="008D6B14">
        <w:t>Q</w:t>
      </w:r>
      <w:r w:rsidR="008D6B14">
        <w:rPr>
          <w:vertAlign w:val="subscript"/>
        </w:rPr>
        <w:t>1</w:t>
      </w:r>
      <w:r w:rsidR="008D6B14">
        <w:t xml:space="preserve"> = </w:t>
      </w:r>
      <w:r>
        <w:tab/>
      </w:r>
      <w:r>
        <w:tab/>
      </w:r>
      <w:r>
        <w:tab/>
      </w:r>
      <w:r w:rsidR="008D6B14">
        <w:t xml:space="preserve">med = </w:t>
      </w:r>
      <w:r>
        <w:tab/>
      </w:r>
      <w:r>
        <w:tab/>
      </w:r>
      <w:r w:rsidR="008D6B14">
        <w:t>Q</w:t>
      </w:r>
      <w:r w:rsidR="008D6B14">
        <w:rPr>
          <w:vertAlign w:val="subscript"/>
        </w:rPr>
        <w:t>3</w:t>
      </w:r>
      <w:r w:rsidR="008D6B14">
        <w:t xml:space="preserve"> = </w:t>
      </w:r>
      <w:r>
        <w:tab/>
      </w:r>
      <w:r>
        <w:tab/>
      </w:r>
      <w:r>
        <w:tab/>
      </w:r>
      <w:r w:rsidR="008D6B14">
        <w:t>max =</w:t>
      </w:r>
      <w:r>
        <w:tab/>
      </w:r>
      <w:r>
        <w:tab/>
      </w:r>
    </w:p>
    <w:p w:rsidR="006E30B8" w:rsidRDefault="006E30B8" w:rsidP="008D6B14"/>
    <w:p w:rsidR="00786A88" w:rsidRDefault="00786A88" w:rsidP="008D6B14"/>
    <w:p w:rsidR="006E30B8" w:rsidRDefault="006E30B8" w:rsidP="008D6B14">
      <w:r>
        <w:t xml:space="preserve">(b) </w:t>
      </w:r>
    </w:p>
    <w:p w:rsidR="008D6B14" w:rsidRDefault="008D6B14" w:rsidP="008D6B14"/>
    <w:p w:rsidR="008D6B14" w:rsidRDefault="008D6B14" w:rsidP="008D6B14"/>
    <w:p w:rsidR="008D6B14" w:rsidRDefault="008D6B14" w:rsidP="008D6B14"/>
    <w:p w:rsidR="006E30B8" w:rsidRDefault="006E30B8" w:rsidP="008D6B14"/>
    <w:p w:rsidR="00D4712F" w:rsidRDefault="00D4712F" w:rsidP="008D6B14"/>
    <w:p w:rsidR="006E30B8" w:rsidRDefault="006E30B8" w:rsidP="008D6B14"/>
    <w:p w:rsidR="006E30B8" w:rsidRDefault="006E30B8" w:rsidP="008D6B14"/>
    <w:p w:rsidR="006E30B8" w:rsidRDefault="006E30B8" w:rsidP="008D6B14">
      <w:r>
        <w:t>(c)</w:t>
      </w:r>
    </w:p>
    <w:p w:rsidR="006E30B8" w:rsidRDefault="006E30B8" w:rsidP="008D6B14"/>
    <w:p w:rsidR="006E30B8" w:rsidRDefault="006E30B8" w:rsidP="008D6B14"/>
    <w:p w:rsidR="008D6B14" w:rsidRDefault="008D6B14" w:rsidP="008D6B14"/>
    <w:p w:rsidR="008D6B14" w:rsidRDefault="008D6B14" w:rsidP="008D6B14"/>
    <w:p w:rsidR="006E30B8" w:rsidRDefault="006E30B8" w:rsidP="008D6B14"/>
    <w:p w:rsidR="006E30B8" w:rsidRDefault="006E30B8" w:rsidP="008D6B14"/>
    <w:p w:rsidR="006E30B8" w:rsidRDefault="006E30B8" w:rsidP="008D6B14"/>
    <w:p w:rsidR="006E30B8" w:rsidRDefault="006E30B8" w:rsidP="008D6B14"/>
    <w:p w:rsidR="006E30B8" w:rsidRDefault="006E30B8" w:rsidP="008D6B14"/>
    <w:p w:rsidR="00D4712F" w:rsidRDefault="00D4712F" w:rsidP="008D6B14"/>
    <w:p w:rsidR="00D4712F" w:rsidRDefault="00D4712F" w:rsidP="008D6B14"/>
    <w:p w:rsidR="006E30B8" w:rsidRDefault="006E30B8" w:rsidP="008D6B14"/>
    <w:p w:rsidR="006E30B8" w:rsidRDefault="006E30B8" w:rsidP="008D6B14">
      <w:r>
        <w:t xml:space="preserve">(d) </w:t>
      </w:r>
    </w:p>
    <w:p w:rsidR="006E30B8" w:rsidRDefault="006E30B8" w:rsidP="008D6B14"/>
    <w:p w:rsidR="006E30B8" w:rsidRDefault="006E30B8" w:rsidP="008D6B14"/>
    <w:p w:rsidR="006E30B8" w:rsidRDefault="006E30B8" w:rsidP="008D6B14"/>
    <w:p w:rsidR="00D4712F" w:rsidRDefault="00D4712F" w:rsidP="008D6B14"/>
    <w:p w:rsidR="006E30B8" w:rsidRDefault="006E30B8" w:rsidP="008D6B14"/>
    <w:p w:rsidR="006E30B8" w:rsidRDefault="006E30B8" w:rsidP="008D6B14">
      <w:pPr>
        <w:pBdr>
          <w:bottom w:val="single" w:sz="6" w:space="1" w:color="auto"/>
        </w:pBdr>
      </w:pPr>
    </w:p>
    <w:p w:rsidR="006E30B8" w:rsidRPr="006E30B8" w:rsidRDefault="006E30B8" w:rsidP="006E30B8">
      <w:pPr>
        <w:rPr>
          <w:b/>
        </w:rPr>
      </w:pPr>
      <w:r w:rsidRPr="006E30B8">
        <w:rPr>
          <w:b/>
        </w:rPr>
        <w:t>2) Number of Writing Utensils</w:t>
      </w:r>
      <w:r w:rsidR="007215E6">
        <w:rPr>
          <w:b/>
        </w:rPr>
        <w:t xml:space="preserve"> (from class data)</w:t>
      </w:r>
      <w:r w:rsidRPr="006E30B8">
        <w:rPr>
          <w:b/>
        </w:rPr>
        <w:tab/>
      </w:r>
      <w:r w:rsidRPr="006E30B8">
        <w:rPr>
          <w:b/>
        </w:rPr>
        <w:tab/>
      </w:r>
      <w:r w:rsidRPr="006E30B8">
        <w:rPr>
          <w:b/>
        </w:rPr>
        <w:tab/>
      </w:r>
      <w:r w:rsidRPr="006E30B8">
        <w:rPr>
          <w:b/>
        </w:rPr>
        <w:tab/>
      </w:r>
      <w:r w:rsidRPr="006E30B8">
        <w:rPr>
          <w:b/>
        </w:rPr>
        <w:tab/>
        <w:t xml:space="preserve"> </w:t>
      </w:r>
    </w:p>
    <w:p w:rsidR="006E30B8" w:rsidRDefault="006E30B8" w:rsidP="006E30B8"/>
    <w:p w:rsidR="006E30B8" w:rsidRDefault="006E30B8" w:rsidP="006E30B8">
      <w:r>
        <w:t xml:space="preserve">(a) min = </w:t>
      </w:r>
      <w:r>
        <w:tab/>
      </w:r>
      <w:r>
        <w:tab/>
        <w:t>Q</w:t>
      </w:r>
      <w:r>
        <w:rPr>
          <w:vertAlign w:val="subscript"/>
        </w:rPr>
        <w:t>1</w:t>
      </w:r>
      <w:r>
        <w:t xml:space="preserve"> = </w:t>
      </w:r>
      <w:r>
        <w:tab/>
      </w:r>
      <w:r>
        <w:tab/>
      </w:r>
      <w:r>
        <w:tab/>
        <w:t xml:space="preserve">med = </w:t>
      </w:r>
      <w:r>
        <w:tab/>
      </w:r>
      <w:r>
        <w:tab/>
        <w:t>Q</w:t>
      </w:r>
      <w:r>
        <w:rPr>
          <w:vertAlign w:val="subscript"/>
        </w:rPr>
        <w:t>3</w:t>
      </w:r>
      <w:r>
        <w:t xml:space="preserve"> = </w:t>
      </w:r>
      <w:r>
        <w:tab/>
      </w:r>
      <w:r>
        <w:tab/>
      </w:r>
      <w:r>
        <w:tab/>
        <w:t>max =</w:t>
      </w:r>
      <w:r>
        <w:tab/>
      </w:r>
      <w:r>
        <w:tab/>
      </w:r>
    </w:p>
    <w:p w:rsidR="006E30B8" w:rsidRDefault="006E30B8" w:rsidP="006E30B8"/>
    <w:p w:rsidR="00786A88" w:rsidRDefault="00786A88" w:rsidP="006E30B8"/>
    <w:p w:rsidR="006E30B8" w:rsidRDefault="006E30B8" w:rsidP="006E30B8">
      <w:r>
        <w:t xml:space="preserve">(b) </w:t>
      </w:r>
    </w:p>
    <w:p w:rsidR="006E30B8" w:rsidRDefault="006E30B8" w:rsidP="006E30B8"/>
    <w:p w:rsidR="006E30B8" w:rsidRDefault="006E30B8" w:rsidP="006E30B8"/>
    <w:p w:rsidR="006E30B8" w:rsidRDefault="006E30B8" w:rsidP="006E30B8"/>
    <w:p w:rsidR="00D4712F" w:rsidRDefault="00D4712F" w:rsidP="006E30B8"/>
    <w:p w:rsidR="006E30B8" w:rsidRDefault="006E30B8" w:rsidP="006E30B8"/>
    <w:p w:rsidR="006E30B8" w:rsidRDefault="006E30B8" w:rsidP="006E30B8"/>
    <w:p w:rsidR="006E30B8" w:rsidRDefault="006E30B8" w:rsidP="006E30B8"/>
    <w:p w:rsidR="00D4712F" w:rsidRDefault="00D4712F" w:rsidP="006E30B8"/>
    <w:p w:rsidR="00D4712F" w:rsidRDefault="00D4712F" w:rsidP="006E30B8"/>
    <w:p w:rsidR="00D4712F" w:rsidRDefault="00D4712F" w:rsidP="006E30B8"/>
    <w:p w:rsidR="006E30B8" w:rsidRDefault="006E30B8" w:rsidP="006E30B8">
      <w:r>
        <w:t>(c)</w:t>
      </w:r>
    </w:p>
    <w:p w:rsidR="006E30B8" w:rsidRDefault="006E30B8" w:rsidP="006E30B8"/>
    <w:p w:rsidR="006E30B8" w:rsidRDefault="006E30B8" w:rsidP="006E30B8"/>
    <w:p w:rsidR="006E30B8" w:rsidRDefault="006E30B8" w:rsidP="006E30B8"/>
    <w:p w:rsidR="006E30B8" w:rsidRDefault="006E30B8" w:rsidP="006E30B8"/>
    <w:p w:rsidR="006E30B8" w:rsidRDefault="006E30B8" w:rsidP="006E30B8"/>
    <w:p w:rsidR="006E30B8" w:rsidRDefault="006E30B8" w:rsidP="006E30B8"/>
    <w:p w:rsidR="006E30B8" w:rsidRDefault="006E30B8" w:rsidP="006E30B8"/>
    <w:p w:rsidR="00D4712F" w:rsidRDefault="00D4712F" w:rsidP="006E30B8"/>
    <w:p w:rsidR="006E30B8" w:rsidRDefault="006E30B8" w:rsidP="006E30B8"/>
    <w:p w:rsidR="006E30B8" w:rsidRDefault="006E30B8" w:rsidP="006E30B8"/>
    <w:p w:rsidR="006E30B8" w:rsidRDefault="006E30B8" w:rsidP="006E30B8"/>
    <w:p w:rsidR="006E30B8" w:rsidRDefault="006E30B8" w:rsidP="006E30B8"/>
    <w:p w:rsidR="006E30B8" w:rsidRDefault="006E30B8" w:rsidP="006E30B8">
      <w:r>
        <w:t xml:space="preserve">(d) </w:t>
      </w:r>
    </w:p>
    <w:p w:rsidR="006E30B8" w:rsidRDefault="006E30B8" w:rsidP="006E30B8"/>
    <w:p w:rsidR="006E30B8" w:rsidRDefault="006E30B8" w:rsidP="006E30B8"/>
    <w:p w:rsidR="006E30B8" w:rsidRDefault="006E30B8" w:rsidP="006E30B8"/>
    <w:p w:rsidR="00D4712F" w:rsidRDefault="00D4712F" w:rsidP="006E30B8"/>
    <w:p w:rsidR="006E30B8" w:rsidRDefault="006E30B8">
      <w:pPr>
        <w:pBdr>
          <w:bottom w:val="single" w:sz="6" w:space="1" w:color="auto"/>
        </w:pBdr>
      </w:pPr>
    </w:p>
    <w:p w:rsidR="008D6B14" w:rsidRPr="00D4712F" w:rsidRDefault="006E30B8" w:rsidP="008D6B14">
      <w:pPr>
        <w:rPr>
          <w:b/>
        </w:rPr>
      </w:pPr>
      <w:r w:rsidRPr="00D4712F">
        <w:rPr>
          <w:b/>
        </w:rPr>
        <w:t>3</w:t>
      </w:r>
      <w:r w:rsidR="00E64512" w:rsidRPr="00D4712F">
        <w:rPr>
          <w:b/>
        </w:rPr>
        <w:t xml:space="preserve">) </w:t>
      </w:r>
      <w:r w:rsidR="008D6B14" w:rsidRPr="00D4712F">
        <w:rPr>
          <w:b/>
        </w:rPr>
        <w:t>A quality control inspector for Lays is checks the number of chips in Baked Lays single serving bag to make sure that the machines are properly filling the bags. He checks 40 bags in a day and reports the following summary statistics.</w:t>
      </w:r>
    </w:p>
    <w:p w:rsidR="008D6B14" w:rsidRDefault="008D6B14" w:rsidP="008D6B14"/>
    <w:p w:rsidR="008D6B14" w:rsidRPr="00E9179F" w:rsidRDefault="008D6B14" w:rsidP="008D6B14">
      <w:r>
        <w:t>min = 20      Q</w:t>
      </w:r>
      <w:r>
        <w:rPr>
          <w:vertAlign w:val="subscript"/>
        </w:rPr>
        <w:t>1</w:t>
      </w:r>
      <w:r>
        <w:t xml:space="preserve"> = 24</w:t>
      </w:r>
      <w:r>
        <w:tab/>
        <w:t xml:space="preserve">     med = 27      Q</w:t>
      </w:r>
      <w:r>
        <w:rPr>
          <w:vertAlign w:val="subscript"/>
        </w:rPr>
        <w:t>3</w:t>
      </w:r>
      <w:r>
        <w:t xml:space="preserve"> = 32      max = 47</w:t>
      </w:r>
    </w:p>
    <w:p w:rsidR="008D6B14" w:rsidRDefault="008D6B14" w:rsidP="008D6B14"/>
    <w:p w:rsidR="008D6B14" w:rsidRDefault="008D6B14" w:rsidP="008D6B14">
      <w:pPr>
        <w:pStyle w:val="ListParagraph"/>
        <w:numPr>
          <w:ilvl w:val="0"/>
          <w:numId w:val="3"/>
        </w:numPr>
      </w:pPr>
      <w:r>
        <w:t>Draw the boxplot for the data.</w:t>
      </w:r>
    </w:p>
    <w:p w:rsidR="008D6B14" w:rsidRDefault="008D6B14" w:rsidP="008D6B14"/>
    <w:p w:rsidR="006E30B8" w:rsidRDefault="006E30B8" w:rsidP="008D6B14"/>
    <w:p w:rsidR="006E30B8" w:rsidRDefault="006E30B8" w:rsidP="008D6B14"/>
    <w:p w:rsidR="008D6B14" w:rsidRDefault="008D6B14" w:rsidP="008D6B14"/>
    <w:p w:rsidR="008D6B14" w:rsidRDefault="008D6B14" w:rsidP="008D6B14">
      <w:r>
        <w:rPr>
          <w:noProof/>
        </w:rPr>
        <w:drawing>
          <wp:inline distT="0" distB="0" distL="0" distR="0">
            <wp:extent cx="6743700" cy="5715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743700" cy="571500"/>
                    </a:xfrm>
                    <a:prstGeom prst="rect">
                      <a:avLst/>
                    </a:prstGeom>
                    <a:noFill/>
                    <a:ln w="9525">
                      <a:noFill/>
                      <a:miter lim="800000"/>
                      <a:headEnd/>
                      <a:tailEnd/>
                    </a:ln>
                  </pic:spPr>
                </pic:pic>
              </a:graphicData>
            </a:graphic>
          </wp:inline>
        </w:drawing>
      </w:r>
    </w:p>
    <w:p w:rsidR="008D6B14" w:rsidRDefault="008D6B14" w:rsidP="008D6B14">
      <w:pPr>
        <w:pStyle w:val="ListParagraph"/>
        <w:numPr>
          <w:ilvl w:val="0"/>
          <w:numId w:val="3"/>
        </w:numPr>
      </w:pPr>
      <w:r>
        <w:t>Were there any outliers? How many?</w:t>
      </w:r>
    </w:p>
    <w:p w:rsidR="008D6B14" w:rsidRDefault="008D6B14" w:rsidP="008D6B14"/>
    <w:p w:rsidR="008D6B14" w:rsidRDefault="008D6B14" w:rsidP="008D6B14"/>
    <w:p w:rsidR="006E30B8" w:rsidRDefault="006E30B8" w:rsidP="008D6B14"/>
    <w:p w:rsidR="006E30B8" w:rsidRDefault="006E30B8" w:rsidP="008D6B14"/>
    <w:p w:rsidR="008D6B14" w:rsidRDefault="008D6B14" w:rsidP="008D6B14"/>
    <w:p w:rsidR="008D6B14" w:rsidRDefault="008D6B14" w:rsidP="008D6B14"/>
    <w:p w:rsidR="008D6B14" w:rsidRDefault="008D6B14" w:rsidP="008D6B14">
      <w:pPr>
        <w:pStyle w:val="ListParagraph"/>
        <w:numPr>
          <w:ilvl w:val="0"/>
          <w:numId w:val="3"/>
        </w:numPr>
      </w:pPr>
      <w:r>
        <w:t>How many bags of chips were filled with 32 or more?</w:t>
      </w:r>
    </w:p>
    <w:p w:rsidR="008D6B14" w:rsidRDefault="008D6B14" w:rsidP="008D6B14">
      <w:pPr>
        <w:pStyle w:val="ListParagraph"/>
      </w:pPr>
    </w:p>
    <w:p w:rsidR="006E30B8" w:rsidRDefault="006E30B8" w:rsidP="008D6B14">
      <w:pPr>
        <w:pStyle w:val="ListParagraph"/>
      </w:pPr>
    </w:p>
    <w:p w:rsidR="008D6B14" w:rsidRDefault="008D6B14" w:rsidP="008D6B14">
      <w:pPr>
        <w:pStyle w:val="ListParagraph"/>
        <w:numPr>
          <w:ilvl w:val="0"/>
          <w:numId w:val="3"/>
        </w:numPr>
      </w:pPr>
      <w:r>
        <w:t>How many bags had between 24 and 32 chips?</w:t>
      </w:r>
    </w:p>
    <w:p w:rsidR="008D6B14" w:rsidRDefault="008D6B14" w:rsidP="008D6B14"/>
    <w:p w:rsidR="006E30B8" w:rsidRDefault="006E30B8" w:rsidP="008D6B14"/>
    <w:p w:rsidR="008D6B14" w:rsidRDefault="008D6B14" w:rsidP="008D6B14">
      <w:pPr>
        <w:pStyle w:val="ListParagraph"/>
        <w:numPr>
          <w:ilvl w:val="0"/>
          <w:numId w:val="3"/>
        </w:numPr>
      </w:pPr>
      <w:r>
        <w:t>The machine is set to fill the bags with 24 chips. What percent are underfilled?</w:t>
      </w:r>
    </w:p>
    <w:p w:rsidR="008D6B14" w:rsidRDefault="008D6B14" w:rsidP="008D6B14"/>
    <w:sectPr w:rsidR="008D6B14" w:rsidSect="008D6B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01E53"/>
    <w:multiLevelType w:val="hybridMultilevel"/>
    <w:tmpl w:val="7826B9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1013B3"/>
    <w:multiLevelType w:val="hybridMultilevel"/>
    <w:tmpl w:val="A90CDD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E02F19"/>
    <w:multiLevelType w:val="hybridMultilevel"/>
    <w:tmpl w:val="A0B0062E"/>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A06844"/>
    <w:multiLevelType w:val="hybridMultilevel"/>
    <w:tmpl w:val="A90CDD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F81CC8"/>
    <w:multiLevelType w:val="hybridMultilevel"/>
    <w:tmpl w:val="FD32253E"/>
    <w:lvl w:ilvl="0" w:tplc="79BCC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B14"/>
    <w:rsid w:val="0003695C"/>
    <w:rsid w:val="00041185"/>
    <w:rsid w:val="000412F8"/>
    <w:rsid w:val="001459B1"/>
    <w:rsid w:val="001513D0"/>
    <w:rsid w:val="00185A9D"/>
    <w:rsid w:val="00207A0B"/>
    <w:rsid w:val="00240D25"/>
    <w:rsid w:val="002441FD"/>
    <w:rsid w:val="002B0D44"/>
    <w:rsid w:val="003716CB"/>
    <w:rsid w:val="00504C7E"/>
    <w:rsid w:val="005106FE"/>
    <w:rsid w:val="005A63DF"/>
    <w:rsid w:val="005B43B5"/>
    <w:rsid w:val="00673904"/>
    <w:rsid w:val="00686F7F"/>
    <w:rsid w:val="006E30B8"/>
    <w:rsid w:val="007215E6"/>
    <w:rsid w:val="007324FA"/>
    <w:rsid w:val="007607EB"/>
    <w:rsid w:val="00786A88"/>
    <w:rsid w:val="00810A9E"/>
    <w:rsid w:val="00817244"/>
    <w:rsid w:val="00824376"/>
    <w:rsid w:val="008D6B14"/>
    <w:rsid w:val="009E5D81"/>
    <w:rsid w:val="00A66FC0"/>
    <w:rsid w:val="00C01B49"/>
    <w:rsid w:val="00D13415"/>
    <w:rsid w:val="00D4712F"/>
    <w:rsid w:val="00E14C55"/>
    <w:rsid w:val="00E64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B14"/>
    <w:pPr>
      <w:ind w:left="720"/>
      <w:contextualSpacing/>
    </w:pPr>
  </w:style>
  <w:style w:type="paragraph" w:styleId="BalloonText">
    <w:name w:val="Balloon Text"/>
    <w:basedOn w:val="Normal"/>
    <w:link w:val="BalloonTextChar"/>
    <w:uiPriority w:val="99"/>
    <w:semiHidden/>
    <w:unhideWhenUsed/>
    <w:rsid w:val="008D6B14"/>
    <w:rPr>
      <w:rFonts w:ascii="Tahoma" w:hAnsi="Tahoma" w:cs="Tahoma"/>
      <w:sz w:val="16"/>
      <w:szCs w:val="16"/>
    </w:rPr>
  </w:style>
  <w:style w:type="character" w:customStyle="1" w:styleId="BalloonTextChar">
    <w:name w:val="Balloon Text Char"/>
    <w:basedOn w:val="DefaultParagraphFont"/>
    <w:link w:val="BalloonText"/>
    <w:uiPriority w:val="99"/>
    <w:semiHidden/>
    <w:rsid w:val="008D6B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B14"/>
    <w:pPr>
      <w:ind w:left="720"/>
      <w:contextualSpacing/>
    </w:pPr>
  </w:style>
  <w:style w:type="paragraph" w:styleId="BalloonText">
    <w:name w:val="Balloon Text"/>
    <w:basedOn w:val="Normal"/>
    <w:link w:val="BalloonTextChar"/>
    <w:uiPriority w:val="99"/>
    <w:semiHidden/>
    <w:unhideWhenUsed/>
    <w:rsid w:val="008D6B14"/>
    <w:rPr>
      <w:rFonts w:ascii="Tahoma" w:hAnsi="Tahoma" w:cs="Tahoma"/>
      <w:sz w:val="16"/>
      <w:szCs w:val="16"/>
    </w:rPr>
  </w:style>
  <w:style w:type="character" w:customStyle="1" w:styleId="BalloonTextChar">
    <w:name w:val="Balloon Text Char"/>
    <w:basedOn w:val="DefaultParagraphFont"/>
    <w:link w:val="BalloonText"/>
    <w:uiPriority w:val="99"/>
    <w:semiHidden/>
    <w:rsid w:val="008D6B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5</cp:revision>
  <cp:lastPrinted>2011-09-14T19:32:00Z</cp:lastPrinted>
  <dcterms:created xsi:type="dcterms:W3CDTF">2013-02-14T12:24:00Z</dcterms:created>
  <dcterms:modified xsi:type="dcterms:W3CDTF">2013-02-14T12:26:00Z</dcterms:modified>
</cp:coreProperties>
</file>